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9B2C7" w14:textId="0FB25F15" w:rsidR="002C3021" w:rsidRPr="0094316B" w:rsidRDefault="00002825" w:rsidP="0094316B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8572D8">
        <w:rPr>
          <w:rFonts w:ascii="Times New Roman" w:hAnsi="Times New Roman" w:cs="Times New Roman"/>
          <w:b/>
          <w:i/>
          <w:sz w:val="20"/>
        </w:rPr>
        <w:t>2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</w:t>
      </w:r>
      <w:r w:rsidR="00C01098">
        <w:rPr>
          <w:rFonts w:ascii="Times New Roman" w:hAnsi="Times New Roman" w:cs="Times New Roman"/>
          <w:b/>
          <w:i/>
          <w:sz w:val="20"/>
        </w:rPr>
        <w:t xml:space="preserve"> </w:t>
      </w:r>
      <w:r w:rsidR="00B774A4" w:rsidRPr="0094316B">
        <w:rPr>
          <w:rFonts w:ascii="Times New Roman" w:hAnsi="Times New Roman" w:cs="Times New Roman"/>
          <w:b/>
          <w:i/>
          <w:sz w:val="20"/>
        </w:rPr>
        <w:t>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- </w:t>
      </w:r>
      <w:r w:rsidR="002C3021" w:rsidRPr="0094316B">
        <w:rPr>
          <w:rFonts w:ascii="Times New Roman" w:hAnsi="Times New Roman" w:cs="Times New Roman"/>
          <w:b/>
          <w:i/>
          <w:sz w:val="20"/>
        </w:rPr>
        <w:t>Oświadczenie dotyczące przesłanek wykluczenia</w:t>
      </w:r>
    </w:p>
    <w:p w14:paraId="4B58E359" w14:textId="7973F620" w:rsidR="0094316B" w:rsidRDefault="002C3021" w:rsidP="008675F7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94316B">
        <w:rPr>
          <w:rFonts w:ascii="Times New Roman" w:hAnsi="Times New Roman" w:cs="Times New Roman"/>
          <w:b/>
          <w:i/>
          <w:sz w:val="20"/>
        </w:rPr>
        <w:t>oraz spełniania warunków udziału w postępowaniu</w:t>
      </w:r>
    </w:p>
    <w:p w14:paraId="4D143170" w14:textId="77777777"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1AB9645D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54C12FC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62812729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FC83307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E5A52F0" w14:textId="77777777"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3A2C67ED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49BC56A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3A11074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7500EEE8" w14:textId="77777777"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4E26D66" w14:textId="4DBCD992" w:rsidR="004C716A" w:rsidRDefault="003E5C9D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A3F94C0" w14:textId="77777777" w:rsidR="003A1F93" w:rsidRDefault="003A1F93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68D9F873" w14:textId="77777777"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65BC48D3" w14:textId="77777777" w:rsidR="00BF5E06" w:rsidRPr="00B62DBD" w:rsidRDefault="00BF5E06" w:rsidP="00BF5E06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70B6FAE6" w14:textId="50DE8A38" w:rsidR="00332FDE" w:rsidRDefault="008572D8" w:rsidP="008675F7">
      <w:pPr>
        <w:spacing w:after="60" w:line="360" w:lineRule="auto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9D25A4A" w14:textId="77777777" w:rsidR="008675F7" w:rsidRDefault="008675F7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</w:p>
    <w:p w14:paraId="0763299C" w14:textId="0469619C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14:paraId="023FEA04" w14:textId="09EE0190"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</w:t>
      </w:r>
      <w:r w:rsidR="003E5C9D">
        <w:rPr>
          <w:rFonts w:ascii="Times New Roman" w:hAnsi="Times New Roman"/>
          <w:b/>
        </w:rPr>
        <w:br/>
      </w:r>
      <w:r w:rsidRPr="008572D8">
        <w:rPr>
          <w:rFonts w:ascii="Times New Roman" w:hAnsi="Times New Roman"/>
          <w:b/>
        </w:rPr>
        <w:t>Prawo zamówień publicznych</w:t>
      </w:r>
    </w:p>
    <w:p w14:paraId="72CAABCC" w14:textId="40F171CE"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14:paraId="642D9762" w14:textId="77777777"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14:paraId="5BAA35E5" w14:textId="7129016D" w:rsidR="000730EB" w:rsidRPr="00085667" w:rsidRDefault="000730EB" w:rsidP="00085667">
      <w:pPr>
        <w:spacing w:after="12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</w:t>
      </w:r>
      <w:r w:rsidRPr="00BF5E06">
        <w:rPr>
          <w:rFonts w:ascii="Times New Roman" w:hAnsi="Times New Roman"/>
          <w:sz w:val="24"/>
          <w:szCs w:val="24"/>
        </w:rPr>
        <w:t xml:space="preserve">udzielenie zamówienia publicznego prowadzonego </w:t>
      </w:r>
      <w:r w:rsidR="008572D8" w:rsidRPr="00BF5E06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BF5E06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BF5E06">
        <w:rPr>
          <w:rFonts w:ascii="Times New Roman" w:hAnsi="Times New Roman"/>
          <w:sz w:val="24"/>
          <w:szCs w:val="24"/>
        </w:rPr>
        <w:t xml:space="preserve">pn. </w:t>
      </w:r>
      <w:r w:rsidR="00A02AC9" w:rsidRPr="00A02AC9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A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BE27B8B" w14:textId="085F0239" w:rsidR="000730EB" w:rsidRPr="0094316B" w:rsidRDefault="000730EB" w:rsidP="0094316B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 w:rsidR="000D0F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D0FE4"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14:paraId="04217915" w14:textId="30A3BFA5" w:rsidR="001D12C4" w:rsidRPr="001D12C4" w:rsidRDefault="0094316B" w:rsidP="001D12C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1D12C4">
        <w:rPr>
          <w:rFonts w:ascii="Times New Roman" w:hAnsi="Times New Roman" w:cs="Times New Roman"/>
        </w:rPr>
        <w:t xml:space="preserve">1.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nie podlegam</w:t>
      </w:r>
      <w:r w:rsidR="001D12C4" w:rsidRPr="001D12C4">
        <w:rPr>
          <w:rFonts w:ascii="Times New Roman" w:hAnsi="Times New Roman" w:cs="Times New Roman"/>
        </w:rPr>
        <w:t>:</w:t>
      </w:r>
    </w:p>
    <w:p w14:paraId="1D1557EC" w14:textId="210A02E4" w:rsidR="001D12C4" w:rsidRPr="001D12C4" w:rsidRDefault="0094316B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>wykluczeniu z postępowania na podstawie art. 108 ust. 1 pkt 1-6 ustawy PZP</w:t>
      </w:r>
      <w:r w:rsidR="001D12C4" w:rsidRPr="001D12C4">
        <w:rPr>
          <w:rFonts w:ascii="Times New Roman" w:hAnsi="Times New Roman" w:cs="Times New Roman"/>
        </w:rPr>
        <w:t>,</w:t>
      </w:r>
    </w:p>
    <w:p w14:paraId="31AA8C27" w14:textId="56DAC024" w:rsidR="00BE5216" w:rsidRPr="001D12C4" w:rsidRDefault="00BE5216" w:rsidP="001D12C4">
      <w:pPr>
        <w:pStyle w:val="Akapitzlist1"/>
        <w:numPr>
          <w:ilvl w:val="0"/>
          <w:numId w:val="7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t xml:space="preserve"> wykluczeniu z postępowania na podstawie </w:t>
      </w:r>
      <w:bookmarkStart w:id="0" w:name="_Hlk103751866"/>
      <w:bookmarkStart w:id="1" w:name="_Hlk104193555"/>
      <w:r w:rsidRPr="001D12C4">
        <w:rPr>
          <w:rFonts w:ascii="Times New Roman" w:hAnsi="Times New Roman" w:cs="Times New Roman"/>
        </w:rPr>
        <w:t xml:space="preserve">art. 7 ust. 1 ustawy </w:t>
      </w:r>
      <w:bookmarkEnd w:id="0"/>
      <w:r w:rsidRPr="001D12C4">
        <w:rPr>
          <w:rFonts w:ascii="Times New Roman" w:hAnsi="Times New Roman" w:cs="Times New Roman"/>
        </w:rPr>
        <w:t xml:space="preserve">z dnia 13 kwietnia 2022 r. </w:t>
      </w:r>
      <w:bookmarkStart w:id="2" w:name="_Hlk103751877"/>
      <w:r w:rsidRPr="001D12C4">
        <w:rPr>
          <w:rFonts w:ascii="Times New Roman" w:hAnsi="Times New Roman" w:cs="Times New Roman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1D12C4">
        <w:rPr>
          <w:rFonts w:ascii="Times New Roman" w:hAnsi="Times New Roman" w:cs="Times New Roman"/>
        </w:rPr>
        <w:t>.</w:t>
      </w:r>
    </w:p>
    <w:p w14:paraId="2AAA45CF" w14:textId="44CA1E97" w:rsidR="000730E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. Oświadczam, że </w:t>
      </w:r>
      <w:r w:rsidR="00EB5A7D" w:rsidRPr="001D12C4">
        <w:rPr>
          <w:rFonts w:ascii="Times New Roman" w:hAnsi="Times New Roman" w:cs="Times New Roman"/>
        </w:rPr>
        <w:t xml:space="preserve">na dzień składania ofert </w:t>
      </w:r>
      <w:r w:rsidRPr="001D12C4">
        <w:rPr>
          <w:rFonts w:ascii="Times New Roman" w:hAnsi="Times New Roman" w:cs="Times New Roman"/>
        </w:rPr>
        <w:t>w stosunku do mnie zachodzą podstawy wykluczenia z postępowania na podstawie art. ____ ustawy</w:t>
      </w:r>
      <w:r w:rsidR="00BE5216" w:rsidRPr="001D12C4">
        <w:rPr>
          <w:rFonts w:ascii="Times New Roman" w:hAnsi="Times New Roman" w:cs="Times New Roman"/>
        </w:rPr>
        <w:t xml:space="preserve"> _______</w:t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  <w:iCs/>
        </w:rPr>
        <w:t>(</w:t>
      </w:r>
      <w:r w:rsidR="00BE5216" w:rsidRPr="001D12C4">
        <w:rPr>
          <w:rFonts w:ascii="Times New Roman" w:hAnsi="Times New Roman" w:cs="Times New Roman"/>
          <w:i/>
          <w:iCs/>
        </w:rPr>
        <w:t xml:space="preserve">podać mającą zastosowanie podstawę wykluczenia spośród wymienionych w art. </w:t>
      </w:r>
      <w:r w:rsidR="00BE5216" w:rsidRPr="001D12C4">
        <w:rPr>
          <w:rFonts w:ascii="Times New Roman" w:hAnsi="Times New Roman" w:cs="Times New Roman"/>
          <w:i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BE5216" w:rsidRPr="001D12C4">
        <w:rPr>
          <w:rFonts w:ascii="Times New Roman" w:hAnsi="Times New Roman" w:cs="Times New Roman"/>
        </w:rPr>
        <w:t>)</w:t>
      </w:r>
      <w:r w:rsidRPr="001D12C4">
        <w:rPr>
          <w:rFonts w:ascii="Times New Roman" w:hAnsi="Times New Roman" w:cs="Times New Roman"/>
        </w:rPr>
        <w:t>.</w:t>
      </w:r>
    </w:p>
    <w:p w14:paraId="7FFE4321" w14:textId="593A901C" w:rsidR="0094316B" w:rsidRPr="001D12C4" w:rsidRDefault="0094316B" w:rsidP="0094316B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</w:rPr>
      </w:pPr>
      <w:r w:rsidRPr="001D12C4">
        <w:rPr>
          <w:rFonts w:ascii="Times New Roman" w:hAnsi="Times New Roman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D12C4">
        <w:rPr>
          <w:rFonts w:ascii="Times New Roman" w:hAnsi="Times New Roman" w:cs="Times New Roman"/>
        </w:rPr>
        <w:instrText xml:space="preserve"> FORMCHECKBOX </w:instrText>
      </w:r>
      <w:r w:rsidRPr="001D12C4">
        <w:rPr>
          <w:rFonts w:ascii="Times New Roman" w:hAnsi="Times New Roman" w:cs="Times New Roman"/>
        </w:rPr>
      </w:r>
      <w:r w:rsidRPr="001D12C4">
        <w:rPr>
          <w:rFonts w:ascii="Times New Roman" w:hAnsi="Times New Roman" w:cs="Times New Roman"/>
        </w:rPr>
        <w:fldChar w:fldCharType="separate"/>
      </w:r>
      <w:r w:rsidRPr="001D12C4">
        <w:rPr>
          <w:rFonts w:ascii="Times New Roman" w:hAnsi="Times New Roman" w:cs="Times New Roman"/>
        </w:rPr>
        <w:fldChar w:fldCharType="end"/>
      </w:r>
      <w:r w:rsidRPr="001D12C4">
        <w:rPr>
          <w:rFonts w:ascii="Times New Roman" w:hAnsi="Times New Roman" w:cs="Times New Roman"/>
        </w:rPr>
        <w:t xml:space="preserve"> </w:t>
      </w:r>
      <w:r w:rsidRPr="001D12C4">
        <w:rPr>
          <w:rFonts w:ascii="Times New Roman" w:hAnsi="Times New Roman" w:cs="Times New Roman"/>
        </w:rPr>
        <w:tab/>
        <w:t xml:space="preserve">3. Oświadczam, że w związku z okolicznością o której mowa w pkt </w:t>
      </w:r>
      <w:r w:rsidR="001D12C4" w:rsidRPr="001D12C4">
        <w:rPr>
          <w:rFonts w:ascii="Times New Roman" w:hAnsi="Times New Roman" w:cs="Times New Roman"/>
        </w:rPr>
        <w:t>2</w:t>
      </w:r>
      <w:r w:rsidRPr="001D12C4">
        <w:rPr>
          <w:rFonts w:ascii="Times New Roman" w:hAnsi="Times New Roman" w:cs="Times New Roman"/>
        </w:rPr>
        <w:t xml:space="preserve"> niniejszego oświadczenia, ww. spełniłem łącznie przesłanki o których mowa w art. 110 ust. 2 ustawy PZP (</w:t>
      </w:r>
      <w:r w:rsidRPr="001D12C4">
        <w:rPr>
          <w:rFonts w:ascii="Times New Roman" w:hAnsi="Times New Roman" w:cs="Times New Roman"/>
          <w:i/>
        </w:rPr>
        <w:t>wymienić, opisać</w:t>
      </w:r>
      <w:r w:rsidRPr="001D12C4">
        <w:rPr>
          <w:rFonts w:ascii="Times New Roman" w:hAnsi="Times New Roman" w:cs="Times New Roman"/>
        </w:rPr>
        <w:t>):</w:t>
      </w:r>
    </w:p>
    <w:p w14:paraId="636669C1" w14:textId="36BB69D3" w:rsidR="0094316B" w:rsidRDefault="0094316B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</w:t>
      </w:r>
      <w:r w:rsidR="007E04D8">
        <w:rPr>
          <w:rFonts w:ascii="Times New Roman" w:hAnsi="Times New Roman" w:cs="Times New Roman"/>
          <w:sz w:val="24"/>
          <w:szCs w:val="24"/>
        </w:rPr>
        <w:t>………</w:t>
      </w:r>
    </w:p>
    <w:p w14:paraId="168CF9CC" w14:textId="53653BD4" w:rsidR="007E04D8" w:rsidRDefault="007E04D8" w:rsidP="007E04D8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14:paraId="64F7384C" w14:textId="3EA399BA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 w:rsidR="00B74D1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 w:rsidR="00B74D17"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="00B74D17"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:</w:t>
      </w:r>
    </w:p>
    <w:p w14:paraId="7B37B451" w14:textId="32ABEAB1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="00EB5A7D"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 w:rsidR="00EB5A7D">
        <w:rPr>
          <w:rFonts w:ascii="Times New Roman" w:hAnsi="Times New Roman" w:cs="Times New Roman"/>
          <w:sz w:val="24"/>
        </w:rPr>
        <w:t>:…..</w:t>
      </w:r>
      <w:r>
        <w:rPr>
          <w:rFonts w:ascii="Times New Roman" w:hAnsi="Times New Roman" w:cs="Times New Roman"/>
          <w:sz w:val="24"/>
        </w:rPr>
        <w:t>…………………………………………………………</w:t>
      </w:r>
    </w:p>
    <w:p w14:paraId="230D792B" w14:textId="77777777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56EE3645" w14:textId="77777777" w:rsidR="000730EB" w:rsidRDefault="000730EB" w:rsidP="000730EB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14:paraId="25E53856" w14:textId="0D2FD588" w:rsidR="00DA7384" w:rsidRPr="00FD55F3" w:rsidRDefault="000730EB" w:rsidP="00FD55F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0C011295" w14:textId="43720D1C" w:rsidR="002F67EA" w:rsidRPr="007E04D8" w:rsidRDefault="002F67EA" w:rsidP="007E04D8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lastRenderedPageBreak/>
        <w:t>OŚWIADCZENIE O SPEŁNIANIU WARUNKÓW UDZIAŁU W</w:t>
      </w:r>
      <w:r w:rsidR="00DA7384"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 w:rsidR="000D0FE4">
        <w:rPr>
          <w:rFonts w:ascii="Times New Roman" w:hAnsi="Times New Roman"/>
          <w:b/>
          <w:sz w:val="28"/>
          <w:szCs w:val="24"/>
        </w:rPr>
        <w:t xml:space="preserve"> </w:t>
      </w:r>
      <w:r w:rsidR="000D0FE4">
        <w:rPr>
          <w:rFonts w:ascii="Times New Roman" w:hAnsi="Times New Roman"/>
          <w:b/>
          <w:i/>
          <w:sz w:val="28"/>
          <w:szCs w:val="24"/>
        </w:rPr>
        <w:t>(należy zaznaczyć właściwe)</w:t>
      </w:r>
      <w:r w:rsidR="007E04D8"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14:paraId="5044DC7D" w14:textId="1E2C00C4" w:rsidR="000D0FE4" w:rsidRDefault="000D0FE4" w:rsidP="000D0FE4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>
        <w:rPr>
          <w:rFonts w:ascii="Times New Roman" w:hAnsi="Times New Roman" w:cs="Times New Roman"/>
          <w:sz w:val="24"/>
          <w:szCs w:val="24"/>
        </w:rPr>
        <w:t xml:space="preserve"> warunki</w:t>
      </w:r>
      <w:r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D5694" w14:textId="74EA55F4" w:rsidR="00E83FA4" w:rsidRDefault="000D0FE4" w:rsidP="00FD55F3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594367">
        <w:instrText xml:space="preserve"> FORMCHECKBOX </w:instrText>
      </w:r>
      <w:r w:rsidRPr="00594367">
        <w:fldChar w:fldCharType="separate"/>
      </w:r>
      <w:r w:rsidRPr="00594367">
        <w:fldChar w:fldCharType="end"/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Pr="000D0FE4">
        <w:rPr>
          <w:rFonts w:ascii="Times New Roman" w:hAnsi="Times New Roman"/>
          <w:b/>
          <w:sz w:val="24"/>
          <w:szCs w:val="24"/>
        </w:rPr>
        <w:t>nie spełniam warunków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2AD1">
        <w:rPr>
          <w:rFonts w:ascii="Times New Roman" w:hAnsi="Times New Roman"/>
          <w:sz w:val="24"/>
          <w:szCs w:val="24"/>
        </w:rPr>
        <w:t>udziału w postępowaniu określone w SWZ</w:t>
      </w:r>
      <w:r w:rsidRPr="009431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482536" w14:textId="77777777" w:rsidR="008626EB" w:rsidRDefault="008626EB" w:rsidP="008626EB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14:paraId="2FC83D71" w14:textId="77777777" w:rsidR="008626EB" w:rsidRDefault="008626EB" w:rsidP="008626EB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14:paraId="2FE9F410" w14:textId="77777777" w:rsidR="008626EB" w:rsidRDefault="008626EB" w:rsidP="008626EB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3F9B9C54" w14:textId="278DCA2C" w:rsidR="00EE6A75" w:rsidRPr="00F20C5C" w:rsidRDefault="00EE6A75" w:rsidP="008626E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14:paraId="587BD165" w14:textId="77777777"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14:paraId="211CF1A1" w14:textId="5B965D0E" w:rsidR="000730EB" w:rsidRDefault="000730EB" w:rsidP="000730EB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 w:rsidR="00DA7384"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 w:rsidR="00383EBC">
        <w:rPr>
          <w:rFonts w:ascii="Times New Roman" w:hAnsi="Times New Roman" w:cs="Times New Roman"/>
          <w:sz w:val="24"/>
          <w:szCs w:val="21"/>
        </w:rPr>
        <w:t>.</w:t>
      </w:r>
    </w:p>
    <w:p w14:paraId="1989BFFB" w14:textId="77777777" w:rsidR="000730EB" w:rsidRDefault="000730EB" w:rsidP="000730EB">
      <w:pPr>
        <w:jc w:val="center"/>
        <w:rPr>
          <w:rFonts w:ascii="Times New Roman" w:hAnsi="Times New Roman"/>
          <w:b/>
        </w:rPr>
      </w:pPr>
    </w:p>
    <w:p w14:paraId="1AAA82D3" w14:textId="7B5BA2AE" w:rsidR="00B947E4" w:rsidRPr="00133C37" w:rsidRDefault="000730EB" w:rsidP="00EB5A7D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 xml:space="preserve">Dokument </w:t>
      </w:r>
      <w:r w:rsidR="00EB5A7D" w:rsidRPr="00133C37">
        <w:rPr>
          <w:rFonts w:ascii="Times New Roman" w:hAnsi="Times New Roman"/>
          <w:b/>
          <w:i/>
        </w:rPr>
        <w:t xml:space="preserve">należy </w:t>
      </w:r>
      <w:r w:rsidRPr="00133C37">
        <w:rPr>
          <w:rFonts w:ascii="Times New Roman" w:hAnsi="Times New Roman"/>
          <w:b/>
          <w:i/>
        </w:rPr>
        <w:t>podpisa</w:t>
      </w:r>
      <w:r w:rsidR="00EB5A7D" w:rsidRPr="00133C37">
        <w:rPr>
          <w:rFonts w:ascii="Times New Roman" w:hAnsi="Times New Roman"/>
          <w:b/>
          <w:i/>
        </w:rPr>
        <w:t>ć</w:t>
      </w:r>
      <w:r w:rsidRPr="00133C37">
        <w:rPr>
          <w:rFonts w:ascii="Times New Roman" w:hAnsi="Times New Roman"/>
          <w:b/>
          <w:i/>
        </w:rPr>
        <w:t xml:space="preserve"> kwalifik</w:t>
      </w:r>
      <w:r w:rsidR="00280C59" w:rsidRPr="00133C37">
        <w:rPr>
          <w:rFonts w:ascii="Times New Roman" w:hAnsi="Times New Roman"/>
          <w:b/>
          <w:i/>
        </w:rPr>
        <w:t>ow</w:t>
      </w:r>
      <w:r w:rsidRPr="00133C37">
        <w:rPr>
          <w:rFonts w:ascii="Times New Roman" w:hAnsi="Times New Roman"/>
          <w:b/>
          <w:i/>
        </w:rPr>
        <w:t>anym podpisem elektronicznym/podpisem zaufanym/podpisem osobistym</w:t>
      </w:r>
    </w:p>
    <w:sectPr w:rsidR="00B947E4" w:rsidRPr="00133C37" w:rsidSect="00C05EDA">
      <w:headerReference w:type="default" r:id="rId8"/>
      <w:footerReference w:type="default" r:id="rId9"/>
      <w:pgSz w:w="11906" w:h="16838"/>
      <w:pgMar w:top="1417" w:right="1417" w:bottom="1417" w:left="1417" w:header="284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9B94D" w14:textId="77777777" w:rsidR="00D5691F" w:rsidRDefault="00D5691F" w:rsidP="008750F6">
      <w:pPr>
        <w:spacing w:after="0" w:line="240" w:lineRule="auto"/>
      </w:pPr>
      <w:r>
        <w:separator/>
      </w:r>
    </w:p>
  </w:endnote>
  <w:endnote w:type="continuationSeparator" w:id="0">
    <w:p w14:paraId="4E243636" w14:textId="77777777" w:rsidR="00D5691F" w:rsidRDefault="00D5691F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540E1" w14:textId="74C8B5F4" w:rsidR="002220E6" w:rsidRDefault="002220E6" w:rsidP="002220E6">
    <w:pPr>
      <w:pStyle w:val="Stopka"/>
      <w:rPr>
        <w:rFonts w:ascii="Times New Roman" w:hAnsi="Times New Roman" w:cs="Times New Roman"/>
        <w:sz w:val="24"/>
      </w:rPr>
    </w:pPr>
  </w:p>
  <w:p w14:paraId="10CD5FF3" w14:textId="2231A435" w:rsidR="00E10A5E" w:rsidRPr="002220E6" w:rsidRDefault="00E10A5E" w:rsidP="002220E6">
    <w:pPr>
      <w:pStyle w:val="Stopka"/>
      <w:jc w:val="center"/>
      <w:rPr>
        <w:rFonts w:asciiTheme="minorHAnsi" w:hAnsiTheme="minorHAnsi" w:cstheme="min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EAD61" w14:textId="77777777" w:rsidR="00D5691F" w:rsidRDefault="00D5691F" w:rsidP="008750F6">
      <w:pPr>
        <w:spacing w:after="0" w:line="240" w:lineRule="auto"/>
      </w:pPr>
      <w:r>
        <w:separator/>
      </w:r>
    </w:p>
  </w:footnote>
  <w:footnote w:type="continuationSeparator" w:id="0">
    <w:p w14:paraId="55553955" w14:textId="77777777" w:rsidR="00D5691F" w:rsidRDefault="00D5691F" w:rsidP="008750F6">
      <w:pPr>
        <w:spacing w:after="0" w:line="240" w:lineRule="auto"/>
      </w:pPr>
      <w:r>
        <w:continuationSeparator/>
      </w:r>
    </w:p>
  </w:footnote>
  <w:footnote w:id="1">
    <w:p w14:paraId="2E0BC686" w14:textId="77777777"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14CBC093" w14:textId="77777777"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89E262E" w14:textId="77777777" w:rsidR="000730EB" w:rsidRPr="009F4BD1" w:rsidRDefault="000730EB" w:rsidP="009F4BD1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073DD" w14:textId="77777777" w:rsidR="002220E6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288CDF7C" w14:textId="275F96DB" w:rsidR="002220E6" w:rsidRPr="00E73F29" w:rsidRDefault="002220E6" w:rsidP="002220E6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85538A" w:rsidRPr="0085538A">
      <w:rPr>
        <w:rFonts w:ascii="Times New Roman" w:hAnsi="Times New Roman" w:cs="Times New Roman"/>
        <w:i/>
        <w:sz w:val="24"/>
      </w:rPr>
      <w:t>UG.SR.ZP.271.</w:t>
    </w:r>
    <w:r w:rsidR="00C33429">
      <w:rPr>
        <w:rFonts w:ascii="Times New Roman" w:hAnsi="Times New Roman" w:cs="Times New Roman"/>
        <w:i/>
        <w:sz w:val="24"/>
      </w:rPr>
      <w:t>6</w:t>
    </w:r>
    <w:r w:rsidR="0085538A" w:rsidRPr="0085538A">
      <w:rPr>
        <w:rFonts w:ascii="Times New Roman" w:hAnsi="Times New Roman" w:cs="Times New Roman"/>
        <w:i/>
        <w:sz w:val="24"/>
      </w:rPr>
      <w:t>.2025.KK</w:t>
    </w:r>
  </w:p>
  <w:p w14:paraId="21D6C27A" w14:textId="62F9F425" w:rsidR="00267448" w:rsidRPr="00BF5CCA" w:rsidRDefault="00267448" w:rsidP="00267448">
    <w:pPr>
      <w:pStyle w:val="Stopka"/>
      <w:tabs>
        <w:tab w:val="clear" w:pos="9072"/>
      </w:tabs>
      <w:rPr>
        <w:rFonts w:asciiTheme="minorHAnsi" w:hAnsiTheme="minorHAnsi" w:cstheme="minorBidi"/>
      </w:rPr>
    </w:pPr>
  </w:p>
  <w:p w14:paraId="742944CA" w14:textId="77777777" w:rsidR="006D2BFF" w:rsidRDefault="006D2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7607">
    <w:abstractNumId w:val="3"/>
  </w:num>
  <w:num w:numId="2" w16cid:durableId="144126748">
    <w:abstractNumId w:val="2"/>
  </w:num>
  <w:num w:numId="3" w16cid:durableId="1790970273">
    <w:abstractNumId w:val="5"/>
  </w:num>
  <w:num w:numId="4" w16cid:durableId="671104042">
    <w:abstractNumId w:val="4"/>
  </w:num>
  <w:num w:numId="5" w16cid:durableId="22780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1900277">
    <w:abstractNumId w:val="1"/>
  </w:num>
  <w:num w:numId="7" w16cid:durableId="95591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6AF"/>
    <w:rsid w:val="00002825"/>
    <w:rsid w:val="00025053"/>
    <w:rsid w:val="00032BC7"/>
    <w:rsid w:val="00046B5B"/>
    <w:rsid w:val="000730EB"/>
    <w:rsid w:val="00085667"/>
    <w:rsid w:val="00086522"/>
    <w:rsid w:val="000979D6"/>
    <w:rsid w:val="000D0FE4"/>
    <w:rsid w:val="00102AD1"/>
    <w:rsid w:val="0011135C"/>
    <w:rsid w:val="00112C3F"/>
    <w:rsid w:val="00117DB1"/>
    <w:rsid w:val="00126697"/>
    <w:rsid w:val="00133C37"/>
    <w:rsid w:val="00162D9E"/>
    <w:rsid w:val="001721D1"/>
    <w:rsid w:val="00172E84"/>
    <w:rsid w:val="00191558"/>
    <w:rsid w:val="001A0450"/>
    <w:rsid w:val="001A61FB"/>
    <w:rsid w:val="001C37F4"/>
    <w:rsid w:val="001C39CF"/>
    <w:rsid w:val="001D12C4"/>
    <w:rsid w:val="00207539"/>
    <w:rsid w:val="002220E6"/>
    <w:rsid w:val="00254D92"/>
    <w:rsid w:val="0025772C"/>
    <w:rsid w:val="00267448"/>
    <w:rsid w:val="002738C3"/>
    <w:rsid w:val="00280C59"/>
    <w:rsid w:val="00285272"/>
    <w:rsid w:val="002A3181"/>
    <w:rsid w:val="002C3021"/>
    <w:rsid w:val="002D79E0"/>
    <w:rsid w:val="002E4D3E"/>
    <w:rsid w:val="002F67EA"/>
    <w:rsid w:val="00332FDE"/>
    <w:rsid w:val="003541A6"/>
    <w:rsid w:val="00356A30"/>
    <w:rsid w:val="003576E9"/>
    <w:rsid w:val="00362145"/>
    <w:rsid w:val="0037283F"/>
    <w:rsid w:val="00383EBC"/>
    <w:rsid w:val="0038720E"/>
    <w:rsid w:val="003879AF"/>
    <w:rsid w:val="003A1F93"/>
    <w:rsid w:val="003D4F79"/>
    <w:rsid w:val="003E5C9D"/>
    <w:rsid w:val="00420AA2"/>
    <w:rsid w:val="00440198"/>
    <w:rsid w:val="004910AF"/>
    <w:rsid w:val="004C716A"/>
    <w:rsid w:val="004E1D80"/>
    <w:rsid w:val="004E659A"/>
    <w:rsid w:val="004F7A0A"/>
    <w:rsid w:val="0052572D"/>
    <w:rsid w:val="005713CE"/>
    <w:rsid w:val="005823F6"/>
    <w:rsid w:val="00592FAB"/>
    <w:rsid w:val="005949ED"/>
    <w:rsid w:val="005A5D8A"/>
    <w:rsid w:val="005B225E"/>
    <w:rsid w:val="005D6F04"/>
    <w:rsid w:val="005E0C69"/>
    <w:rsid w:val="005E2C11"/>
    <w:rsid w:val="005F1A8C"/>
    <w:rsid w:val="005F6615"/>
    <w:rsid w:val="00635F24"/>
    <w:rsid w:val="00640DCA"/>
    <w:rsid w:val="00656316"/>
    <w:rsid w:val="006877DA"/>
    <w:rsid w:val="00691D35"/>
    <w:rsid w:val="00694A97"/>
    <w:rsid w:val="006B67D5"/>
    <w:rsid w:val="006C127A"/>
    <w:rsid w:val="006D2BFF"/>
    <w:rsid w:val="006E0EC4"/>
    <w:rsid w:val="006F16FE"/>
    <w:rsid w:val="00703995"/>
    <w:rsid w:val="00734950"/>
    <w:rsid w:val="007614F0"/>
    <w:rsid w:val="00785BA9"/>
    <w:rsid w:val="00791D43"/>
    <w:rsid w:val="007A03FE"/>
    <w:rsid w:val="007D075D"/>
    <w:rsid w:val="007D2D0D"/>
    <w:rsid w:val="007D2EFB"/>
    <w:rsid w:val="007E04D8"/>
    <w:rsid w:val="0080340C"/>
    <w:rsid w:val="008124F1"/>
    <w:rsid w:val="008151B7"/>
    <w:rsid w:val="00824D94"/>
    <w:rsid w:val="008369E3"/>
    <w:rsid w:val="008437B3"/>
    <w:rsid w:val="008525F4"/>
    <w:rsid w:val="0085538A"/>
    <w:rsid w:val="008572D8"/>
    <w:rsid w:val="008626EB"/>
    <w:rsid w:val="00862D26"/>
    <w:rsid w:val="008675F7"/>
    <w:rsid w:val="008750F6"/>
    <w:rsid w:val="008836AF"/>
    <w:rsid w:val="00894A11"/>
    <w:rsid w:val="008A2ED5"/>
    <w:rsid w:val="008A7DA2"/>
    <w:rsid w:val="008B04E9"/>
    <w:rsid w:val="008B1FD4"/>
    <w:rsid w:val="008B6FED"/>
    <w:rsid w:val="008D1816"/>
    <w:rsid w:val="008D5AA6"/>
    <w:rsid w:val="009108CF"/>
    <w:rsid w:val="0093121E"/>
    <w:rsid w:val="00935CC3"/>
    <w:rsid w:val="0094316B"/>
    <w:rsid w:val="00977552"/>
    <w:rsid w:val="00987091"/>
    <w:rsid w:val="009A0DBB"/>
    <w:rsid w:val="009A375E"/>
    <w:rsid w:val="009F4BD1"/>
    <w:rsid w:val="00A02AC9"/>
    <w:rsid w:val="00A13F86"/>
    <w:rsid w:val="00A350F9"/>
    <w:rsid w:val="00A554A7"/>
    <w:rsid w:val="00A60D06"/>
    <w:rsid w:val="00A702FD"/>
    <w:rsid w:val="00A851E1"/>
    <w:rsid w:val="00AD0CA7"/>
    <w:rsid w:val="00AE13A6"/>
    <w:rsid w:val="00B1475F"/>
    <w:rsid w:val="00B323E2"/>
    <w:rsid w:val="00B362D6"/>
    <w:rsid w:val="00B50D95"/>
    <w:rsid w:val="00B74D17"/>
    <w:rsid w:val="00B774A4"/>
    <w:rsid w:val="00B82E58"/>
    <w:rsid w:val="00B947E4"/>
    <w:rsid w:val="00B95971"/>
    <w:rsid w:val="00B97AE8"/>
    <w:rsid w:val="00BC4A2B"/>
    <w:rsid w:val="00BE5216"/>
    <w:rsid w:val="00BE6948"/>
    <w:rsid w:val="00BF5E06"/>
    <w:rsid w:val="00C01098"/>
    <w:rsid w:val="00C05EDA"/>
    <w:rsid w:val="00C11CC6"/>
    <w:rsid w:val="00C33429"/>
    <w:rsid w:val="00C52099"/>
    <w:rsid w:val="00C61E14"/>
    <w:rsid w:val="00C92B06"/>
    <w:rsid w:val="00CB1324"/>
    <w:rsid w:val="00CC4CF9"/>
    <w:rsid w:val="00D5610C"/>
    <w:rsid w:val="00D5691F"/>
    <w:rsid w:val="00D729F0"/>
    <w:rsid w:val="00D96EDF"/>
    <w:rsid w:val="00DA7384"/>
    <w:rsid w:val="00DB495A"/>
    <w:rsid w:val="00DC0C57"/>
    <w:rsid w:val="00DE2D55"/>
    <w:rsid w:val="00DE57E2"/>
    <w:rsid w:val="00DF2F26"/>
    <w:rsid w:val="00E00513"/>
    <w:rsid w:val="00E00B5E"/>
    <w:rsid w:val="00E03A5F"/>
    <w:rsid w:val="00E10A5E"/>
    <w:rsid w:val="00E309D0"/>
    <w:rsid w:val="00E666C7"/>
    <w:rsid w:val="00E83FA4"/>
    <w:rsid w:val="00EB5A7D"/>
    <w:rsid w:val="00EC015D"/>
    <w:rsid w:val="00ED03F6"/>
    <w:rsid w:val="00EE5FCE"/>
    <w:rsid w:val="00EE6A75"/>
    <w:rsid w:val="00F06EC1"/>
    <w:rsid w:val="00F14B1A"/>
    <w:rsid w:val="00F25784"/>
    <w:rsid w:val="00F31641"/>
    <w:rsid w:val="00F32031"/>
    <w:rsid w:val="00F41A12"/>
    <w:rsid w:val="00F519D3"/>
    <w:rsid w:val="00F82BC8"/>
    <w:rsid w:val="00F83AC4"/>
    <w:rsid w:val="00F94178"/>
    <w:rsid w:val="00FD55F3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B52D9"/>
  <w15:docId w15:val="{CA57D3F3-9115-4891-A686-7D530136E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C43CA-DF6F-405A-A77B-5DFC3FA5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544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60</cp:revision>
  <cp:lastPrinted>2024-03-13T07:50:00Z</cp:lastPrinted>
  <dcterms:created xsi:type="dcterms:W3CDTF">2021-04-07T13:01:00Z</dcterms:created>
  <dcterms:modified xsi:type="dcterms:W3CDTF">2025-09-18T05:40:00Z</dcterms:modified>
</cp:coreProperties>
</file>